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5195" w14:textId="7E64A854" w:rsidR="0097445E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06309FFE" w14:textId="77777777" w:rsidR="0097445E" w:rsidRPr="00331B3C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and U.S. Agent are Separate Parties)</w:t>
      </w:r>
    </w:p>
    <w:p w14:paraId="4F1FE29F" w14:textId="40A230F3" w:rsidR="000C4D53" w:rsidRDefault="0097445E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0C4D53" w14:paraId="2E988749" w14:textId="77777777" w:rsidTr="000C4D53">
        <w:tc>
          <w:tcPr>
            <w:tcW w:w="0" w:type="auto"/>
            <w:vAlign w:val="center"/>
            <w:hideMark/>
          </w:tcPr>
          <w:p w14:paraId="081BD3C9" w14:textId="77777777" w:rsidR="000C4D53" w:rsidRPr="00C47B71" w:rsidRDefault="000C4D5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0C4D53" w14:paraId="609BD078" w14:textId="77777777" w:rsidTr="000C4D53">
        <w:tc>
          <w:tcPr>
            <w:tcW w:w="0" w:type="auto"/>
            <w:vAlign w:val="center"/>
            <w:hideMark/>
          </w:tcPr>
          <w:p w14:paraId="2C8AB70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0C4D53" w14:paraId="1EAC6447" w14:textId="77777777" w:rsidTr="000C4D53">
        <w:tc>
          <w:tcPr>
            <w:tcW w:w="0" w:type="auto"/>
            <w:vAlign w:val="center"/>
            <w:hideMark/>
          </w:tcPr>
          <w:p w14:paraId="5499786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0C4D53" w14:paraId="65533211" w14:textId="77777777" w:rsidTr="000C4D53">
        <w:tc>
          <w:tcPr>
            <w:tcW w:w="0" w:type="auto"/>
            <w:vAlign w:val="center"/>
            <w:hideMark/>
          </w:tcPr>
          <w:p w14:paraId="568FCA5D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0C4D53" w14:paraId="035E801A" w14:textId="77777777" w:rsidTr="000C4D53">
        <w:tc>
          <w:tcPr>
            <w:tcW w:w="0" w:type="auto"/>
            <w:vAlign w:val="center"/>
            <w:hideMark/>
          </w:tcPr>
          <w:p w14:paraId="74581620" w14:textId="77777777" w:rsidR="000C4D53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3B49FAD" w14:textId="77C98AB6" w:rsidR="00C47B71" w:rsidRPr="00C47B71" w:rsidRDefault="00C47B7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1DC1F4D1" w14:textId="77777777" w:rsidR="0097445E" w:rsidRPr="00331B3C" w:rsidRDefault="0097445E" w:rsidP="007C11EE">
      <w:pPr>
        <w:autoSpaceDE w:val="0"/>
        <w:autoSpaceDN w:val="0"/>
        <w:adjustRightInd w:val="0"/>
        <w:ind w:firstLine="72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34D9AD99" w14:textId="77777777" w:rsidR="0097445E" w:rsidRPr="00D321C4" w:rsidRDefault="0097445E" w:rsidP="007C11EE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1DE59EDA" w14:textId="77777777" w:rsidR="0097445E" w:rsidRPr="00D321C4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</w:p>
    <w:p w14:paraId="0D0BC3A0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 xml:space="preserve">Designated </w:t>
      </w:r>
      <w:r w:rsidRPr="00331B3C"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>U.S. Agent</w:t>
      </w:r>
    </w:p>
    <w:p w14:paraId="75980E4C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111"/>
      </w:tblGrid>
      <w:tr w:rsidR="00032799" w14:paraId="5E73F3CE" w14:textId="77777777" w:rsidTr="00C51D92">
        <w:tc>
          <w:tcPr>
            <w:tcW w:w="2547" w:type="dxa"/>
          </w:tcPr>
          <w:p w14:paraId="601F1F6D" w14:textId="5AE0352C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25057C0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08E4" w14:paraId="50B2E062" w14:textId="77777777" w:rsidTr="00C51D92">
        <w:tc>
          <w:tcPr>
            <w:tcW w:w="2547" w:type="dxa"/>
          </w:tcPr>
          <w:p w14:paraId="6EEF24B0" w14:textId="7241BC6D" w:rsidR="008108E4" w:rsidRDefault="008108E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4111" w:type="dxa"/>
          </w:tcPr>
          <w:p w14:paraId="675F5E55" w14:textId="77777777" w:rsidR="008108E4" w:rsidRDefault="008108E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613D7B5D" w14:textId="77777777" w:rsidTr="00C51D92">
        <w:tc>
          <w:tcPr>
            <w:tcW w:w="2547" w:type="dxa"/>
          </w:tcPr>
          <w:p w14:paraId="215D08D2" w14:textId="7376ED56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092811B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18996C0" w14:textId="77777777" w:rsidTr="00C51D92">
        <w:tc>
          <w:tcPr>
            <w:tcW w:w="2547" w:type="dxa"/>
          </w:tcPr>
          <w:p w14:paraId="0EB29AB8" w14:textId="5FE59826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74E648F3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3AC0B8F" w14:textId="77777777" w:rsidTr="00C51D92">
        <w:tc>
          <w:tcPr>
            <w:tcW w:w="2547" w:type="dxa"/>
          </w:tcPr>
          <w:p w14:paraId="566922FC" w14:textId="11BB3589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4111" w:type="dxa"/>
          </w:tcPr>
          <w:p w14:paraId="1A6FF23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ECC0F0F" w14:textId="77777777" w:rsidTr="00C51D92">
        <w:tc>
          <w:tcPr>
            <w:tcW w:w="2547" w:type="dxa"/>
          </w:tcPr>
          <w:p w14:paraId="0A445627" w14:textId="77777777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4111" w:type="dxa"/>
          </w:tcPr>
          <w:p w14:paraId="7AA9CA8A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04A3D9D" w14:textId="77777777" w:rsidTr="00C51D92">
        <w:tc>
          <w:tcPr>
            <w:tcW w:w="2547" w:type="dxa"/>
          </w:tcPr>
          <w:p w14:paraId="556AA743" w14:textId="77777777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4111" w:type="dxa"/>
          </w:tcPr>
          <w:p w14:paraId="779F95F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C47B71" w14:paraId="1266ADBA" w14:textId="77777777" w:rsidTr="00C51D92">
        <w:trPr>
          <w:trHeight w:val="717"/>
        </w:trPr>
        <w:tc>
          <w:tcPr>
            <w:tcW w:w="2547" w:type="dxa"/>
          </w:tcPr>
          <w:p w14:paraId="02D1F6B7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Signature:</w:t>
            </w:r>
          </w:p>
          <w:p w14:paraId="7B2A921D" w14:textId="4BF26E25" w:rsidR="00C47B71" w:rsidRPr="005B408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4111" w:type="dxa"/>
          </w:tcPr>
          <w:p w14:paraId="2E786CF8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CF9234F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2B3459D3" w14:textId="6D0ECF96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191CE1A0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6F1CE34B" w14:textId="77777777" w:rsidR="0097445E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>This letter is to confirm that we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(“the Designated U.S. Agent)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have accepted the responsibility to act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Designated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U.S. </w:t>
      </w:r>
      <w:r>
        <w:rPr>
          <w:rFonts w:eastAsia="Batang" w:cs="Arial"/>
          <w:spacing w:val="0"/>
          <w:sz w:val="22"/>
          <w:szCs w:val="22"/>
          <w:lang w:eastAsia="ko-KR"/>
        </w:rPr>
        <w:t>Agent for 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section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 on behalf of the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Applicant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noted below.  </w:t>
      </w:r>
    </w:p>
    <w:p w14:paraId="0169E17E" w14:textId="4CAB3276" w:rsidR="0097445E" w:rsidRDefault="00A17C37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AC6EFF" wp14:editId="103E9A1E">
                <wp:simplePos x="0" y="0"/>
                <wp:positionH relativeFrom="column">
                  <wp:posOffset>19050</wp:posOffset>
                </wp:positionH>
                <wp:positionV relativeFrom="paragraph">
                  <wp:posOffset>157480</wp:posOffset>
                </wp:positionV>
                <wp:extent cx="5448300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E01B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2.4pt" to="43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">
                <v:stroke dashstyle="1 1"/>
              </v:line>
            </w:pict>
          </mc:Fallback>
        </mc:AlternateContent>
      </w:r>
    </w:p>
    <w:p w14:paraId="55FC4A75" w14:textId="77777777" w:rsidR="0097445E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AC14BDF" w14:textId="77777777" w:rsidR="0097445E" w:rsidRPr="00331B3C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 maintain an agent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applicant further acknowledges </w:t>
      </w:r>
      <w:r>
        <w:rPr>
          <w:rFonts w:eastAsia="Batang" w:cs="Arial"/>
          <w:spacing w:val="0"/>
          <w:sz w:val="22"/>
          <w:szCs w:val="22"/>
          <w:lang w:eastAsia="ko-KR"/>
        </w:rPr>
        <w:t>their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above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changes.</w:t>
      </w:r>
    </w:p>
    <w:p w14:paraId="748881AD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3E3B79E" w14:textId="342DC021" w:rsidR="0097445E" w:rsidRDefault="0097445E" w:rsidP="00DA639B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111"/>
      </w:tblGrid>
      <w:tr w:rsidR="00E11555" w14:paraId="78DD0FF0" w14:textId="77777777" w:rsidTr="00C51D92">
        <w:tc>
          <w:tcPr>
            <w:tcW w:w="2547" w:type="dxa"/>
          </w:tcPr>
          <w:p w14:paraId="31B00ABB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4998756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8BF2171" w14:textId="77777777" w:rsidTr="00C51D92">
        <w:tc>
          <w:tcPr>
            <w:tcW w:w="2547" w:type="dxa"/>
          </w:tcPr>
          <w:p w14:paraId="461FA74A" w14:textId="5D67F0C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4111" w:type="dxa"/>
          </w:tcPr>
          <w:p w14:paraId="4761A9E2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4B58FE" w14:paraId="0AE5CBBE" w14:textId="77777777" w:rsidTr="00C51D92">
        <w:tc>
          <w:tcPr>
            <w:tcW w:w="2547" w:type="dxa"/>
          </w:tcPr>
          <w:p w14:paraId="3DE0A3D0" w14:textId="6716E3BC" w:rsidR="004B58FE" w:rsidRPr="004B58FE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color w:val="FF0000"/>
                <w:sz w:val="24"/>
                <w:szCs w:val="24"/>
              </w:rPr>
            </w:pPr>
            <w:r w:rsidRPr="00D0428E">
              <w:rPr>
                <w:rFonts w:cs="Arial"/>
                <w:color w:val="000000" w:themeColor="text1"/>
                <w:sz w:val="24"/>
                <w:szCs w:val="24"/>
              </w:rPr>
              <w:t>FRN:</w:t>
            </w:r>
          </w:p>
        </w:tc>
        <w:tc>
          <w:tcPr>
            <w:tcW w:w="4111" w:type="dxa"/>
          </w:tcPr>
          <w:p w14:paraId="6DF92AA4" w14:textId="77777777" w:rsidR="004B58FE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78221B75" w14:textId="77777777" w:rsidTr="00C51D92">
        <w:tc>
          <w:tcPr>
            <w:tcW w:w="2547" w:type="dxa"/>
          </w:tcPr>
          <w:p w14:paraId="53B95F60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098CC30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B675835" w14:textId="77777777" w:rsidTr="00C51D92">
        <w:tc>
          <w:tcPr>
            <w:tcW w:w="2547" w:type="dxa"/>
          </w:tcPr>
          <w:p w14:paraId="4F8461BF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24A6BB2C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977F068" w14:textId="77777777" w:rsidTr="00C51D92">
        <w:tc>
          <w:tcPr>
            <w:tcW w:w="2547" w:type="dxa"/>
          </w:tcPr>
          <w:p w14:paraId="36AFBF33" w14:textId="235925C1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  <w:r w:rsidR="0032345C">
              <w:rPr>
                <w:rFonts w:cs="Arial"/>
                <w:sz w:val="24"/>
                <w:szCs w:val="24"/>
              </w:rPr>
              <w:t>/Country</w:t>
            </w:r>
          </w:p>
        </w:tc>
        <w:tc>
          <w:tcPr>
            <w:tcW w:w="4111" w:type="dxa"/>
          </w:tcPr>
          <w:p w14:paraId="0F46C81E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EE39B2B" w14:textId="77777777" w:rsidTr="00C51D92">
        <w:tc>
          <w:tcPr>
            <w:tcW w:w="2547" w:type="dxa"/>
          </w:tcPr>
          <w:p w14:paraId="794E8086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4111" w:type="dxa"/>
          </w:tcPr>
          <w:p w14:paraId="53A57E1A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6AF6593B" w14:textId="77777777" w:rsidTr="00C51D92">
        <w:tc>
          <w:tcPr>
            <w:tcW w:w="2547" w:type="dxa"/>
          </w:tcPr>
          <w:p w14:paraId="4CC46D6E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4111" w:type="dxa"/>
          </w:tcPr>
          <w:p w14:paraId="26A6E04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4AF16959" w14:textId="77777777" w:rsidTr="00C51D92">
        <w:trPr>
          <w:trHeight w:val="717"/>
        </w:trPr>
        <w:tc>
          <w:tcPr>
            <w:tcW w:w="2547" w:type="dxa"/>
          </w:tcPr>
          <w:p w14:paraId="32AC8DC7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Signature:</w:t>
            </w:r>
          </w:p>
          <w:p w14:paraId="07CA260C" w14:textId="4EB73D53" w:rsidR="00C47B71" w:rsidRPr="005B408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4111" w:type="dxa"/>
          </w:tcPr>
          <w:p w14:paraId="4DB2E55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92BE4E7" w14:textId="77777777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71224657" w14:textId="6C3E8E26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0FA94D80" w14:textId="77777777" w:rsidR="00C87A09" w:rsidRDefault="00C87A09" w:rsidP="00C87A09">
      <w:pPr>
        <w:pStyle w:val="BodyTextIndent2"/>
      </w:pPr>
    </w:p>
    <w:p w14:paraId="24B31FF6" w14:textId="602F3FA4" w:rsidR="00C87A09" w:rsidRDefault="00C87A09" w:rsidP="00C87A09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893"/>
        <w:gridCol w:w="803"/>
        <w:gridCol w:w="1471"/>
        <w:gridCol w:w="3321"/>
        <w:gridCol w:w="1061"/>
      </w:tblGrid>
      <w:tr w:rsidR="00C87A09" w14:paraId="1D87E5C0" w14:textId="77777777" w:rsidTr="00D0428E">
        <w:tc>
          <w:tcPr>
            <w:tcW w:w="961" w:type="dxa"/>
            <w:shd w:val="clear" w:color="auto" w:fill="auto"/>
          </w:tcPr>
          <w:p w14:paraId="06DDF97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893" w:type="dxa"/>
            <w:shd w:val="clear" w:color="auto" w:fill="auto"/>
          </w:tcPr>
          <w:p w14:paraId="0CB7D639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803" w:type="dxa"/>
            <w:shd w:val="clear" w:color="auto" w:fill="auto"/>
          </w:tcPr>
          <w:p w14:paraId="03A1FE9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71" w:type="dxa"/>
            <w:shd w:val="clear" w:color="auto" w:fill="auto"/>
          </w:tcPr>
          <w:p w14:paraId="78B0649B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321" w:type="dxa"/>
            <w:shd w:val="clear" w:color="auto" w:fill="auto"/>
          </w:tcPr>
          <w:p w14:paraId="22107D48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61" w:type="dxa"/>
            <w:shd w:val="clear" w:color="auto" w:fill="auto"/>
          </w:tcPr>
          <w:p w14:paraId="6DA2E714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C87A09" w14:paraId="2E66FDC9" w14:textId="77777777" w:rsidTr="00D0428E">
        <w:tc>
          <w:tcPr>
            <w:tcW w:w="961" w:type="dxa"/>
            <w:shd w:val="clear" w:color="auto" w:fill="auto"/>
          </w:tcPr>
          <w:p w14:paraId="0185B76B" w14:textId="72EEB716" w:rsidR="00C87A09" w:rsidRPr="00686393" w:rsidRDefault="00C87A09" w:rsidP="00EF4E3E">
            <w:pPr>
              <w:pStyle w:val="BodyTextIndent2"/>
              <w:ind w:left="0"/>
            </w:pPr>
            <w:r>
              <w:t>01</w:t>
            </w:r>
          </w:p>
        </w:tc>
        <w:tc>
          <w:tcPr>
            <w:tcW w:w="893" w:type="dxa"/>
            <w:shd w:val="clear" w:color="auto" w:fill="auto"/>
          </w:tcPr>
          <w:p w14:paraId="01DA2DFC" w14:textId="77777777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803" w:type="dxa"/>
            <w:shd w:val="clear" w:color="auto" w:fill="auto"/>
          </w:tcPr>
          <w:p w14:paraId="2A22D32C" w14:textId="4AF2AD32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1471" w:type="dxa"/>
            <w:shd w:val="clear" w:color="auto" w:fill="auto"/>
          </w:tcPr>
          <w:p w14:paraId="150C0DEC" w14:textId="0170ADC6" w:rsidR="00C87A09" w:rsidRPr="00686393" w:rsidRDefault="00C87A09" w:rsidP="00EF4E3E">
            <w:pPr>
              <w:pStyle w:val="BodyTextIndent2"/>
              <w:ind w:left="0"/>
            </w:pPr>
            <w:r>
              <w:t>07-02-2023</w:t>
            </w:r>
          </w:p>
        </w:tc>
        <w:tc>
          <w:tcPr>
            <w:tcW w:w="3321" w:type="dxa"/>
            <w:shd w:val="clear" w:color="auto" w:fill="auto"/>
          </w:tcPr>
          <w:p w14:paraId="0A7ED424" w14:textId="6D005808" w:rsidR="00C87A09" w:rsidRPr="00686393" w:rsidRDefault="00C87A09" w:rsidP="00EF4E3E">
            <w:pPr>
              <w:pStyle w:val="BodyTextIndent2"/>
              <w:ind w:left="0"/>
            </w:pPr>
            <w:r>
              <w:t>1</w:t>
            </w:r>
            <w:r w:rsidRPr="00C87A09">
              <w:rPr>
                <w:vertAlign w:val="superscript"/>
              </w:rPr>
              <w:t>st</w:t>
            </w:r>
            <w:r>
              <w:t xml:space="preserve"> version</w:t>
            </w:r>
          </w:p>
        </w:tc>
        <w:tc>
          <w:tcPr>
            <w:tcW w:w="1061" w:type="dxa"/>
            <w:shd w:val="clear" w:color="auto" w:fill="auto"/>
          </w:tcPr>
          <w:p w14:paraId="3E9D2A27" w14:textId="08A155E0" w:rsidR="00C87A09" w:rsidRPr="00686393" w:rsidRDefault="00C87A09" w:rsidP="00EF4E3E">
            <w:pPr>
              <w:pStyle w:val="BodyTextIndent2"/>
              <w:ind w:left="0"/>
            </w:pPr>
            <w:r>
              <w:t>Rv</w:t>
            </w:r>
            <w:r w:rsidR="008108E4">
              <w:t>d</w:t>
            </w:r>
            <w:r>
              <w:t>M</w:t>
            </w:r>
          </w:p>
        </w:tc>
      </w:tr>
      <w:tr w:rsidR="008108E4" w14:paraId="7610A237" w14:textId="77777777" w:rsidTr="00D0428E">
        <w:tc>
          <w:tcPr>
            <w:tcW w:w="961" w:type="dxa"/>
            <w:shd w:val="clear" w:color="auto" w:fill="auto"/>
          </w:tcPr>
          <w:p w14:paraId="21F6CE4C" w14:textId="458E5E35" w:rsidR="008108E4" w:rsidRDefault="008108E4" w:rsidP="00EF4E3E">
            <w:pPr>
              <w:pStyle w:val="BodyTextIndent2"/>
              <w:ind w:left="0"/>
            </w:pPr>
            <w:r>
              <w:t>02</w:t>
            </w:r>
          </w:p>
        </w:tc>
        <w:tc>
          <w:tcPr>
            <w:tcW w:w="893" w:type="dxa"/>
            <w:shd w:val="clear" w:color="auto" w:fill="auto"/>
          </w:tcPr>
          <w:p w14:paraId="1455060A" w14:textId="77777777" w:rsidR="008108E4" w:rsidRPr="00686393" w:rsidRDefault="008108E4" w:rsidP="00EF4E3E">
            <w:pPr>
              <w:pStyle w:val="BodyTextIndent2"/>
              <w:ind w:left="0"/>
            </w:pPr>
          </w:p>
        </w:tc>
        <w:tc>
          <w:tcPr>
            <w:tcW w:w="803" w:type="dxa"/>
            <w:shd w:val="clear" w:color="auto" w:fill="auto"/>
          </w:tcPr>
          <w:p w14:paraId="1CD56B9A" w14:textId="01C1033B" w:rsidR="008108E4" w:rsidRPr="00686393" w:rsidRDefault="008108E4" w:rsidP="00EF4E3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  <w:shd w:val="clear" w:color="auto" w:fill="auto"/>
          </w:tcPr>
          <w:p w14:paraId="428DAEBD" w14:textId="1A367890" w:rsidR="008108E4" w:rsidRDefault="008108E4" w:rsidP="00EF4E3E">
            <w:pPr>
              <w:pStyle w:val="BodyTextIndent2"/>
              <w:ind w:left="0"/>
            </w:pPr>
            <w:r>
              <w:t>15-05-2023</w:t>
            </w:r>
          </w:p>
        </w:tc>
        <w:tc>
          <w:tcPr>
            <w:tcW w:w="3321" w:type="dxa"/>
            <w:shd w:val="clear" w:color="auto" w:fill="auto"/>
          </w:tcPr>
          <w:p w14:paraId="5075608D" w14:textId="3A5BF053" w:rsidR="008108E4" w:rsidRDefault="008108E4" w:rsidP="00EF4E3E">
            <w:pPr>
              <w:pStyle w:val="BodyTextIndent2"/>
              <w:ind w:left="0"/>
            </w:pPr>
            <w:r>
              <w:t>Added FRN to Agent details</w:t>
            </w:r>
          </w:p>
        </w:tc>
        <w:tc>
          <w:tcPr>
            <w:tcW w:w="1061" w:type="dxa"/>
            <w:shd w:val="clear" w:color="auto" w:fill="auto"/>
          </w:tcPr>
          <w:p w14:paraId="4205DD89" w14:textId="2354D5F8" w:rsidR="008108E4" w:rsidRDefault="008108E4" w:rsidP="00EF4E3E">
            <w:pPr>
              <w:pStyle w:val="BodyTextIndent2"/>
              <w:ind w:left="0"/>
            </w:pPr>
            <w:r>
              <w:t>RvdM</w:t>
            </w:r>
          </w:p>
        </w:tc>
      </w:tr>
      <w:tr w:rsidR="00D0428E" w14:paraId="2EBBBB8E" w14:textId="77777777" w:rsidTr="00D0428E">
        <w:tc>
          <w:tcPr>
            <w:tcW w:w="961" w:type="dxa"/>
            <w:shd w:val="clear" w:color="auto" w:fill="auto"/>
          </w:tcPr>
          <w:p w14:paraId="06E528AC" w14:textId="56D83787" w:rsidR="00D0428E" w:rsidRDefault="00D0428E" w:rsidP="00D0428E">
            <w:pPr>
              <w:pStyle w:val="BodyTextIndent2"/>
              <w:ind w:left="0"/>
            </w:pPr>
            <w:r>
              <w:t>03</w:t>
            </w:r>
          </w:p>
        </w:tc>
        <w:tc>
          <w:tcPr>
            <w:tcW w:w="893" w:type="dxa"/>
            <w:shd w:val="clear" w:color="auto" w:fill="auto"/>
          </w:tcPr>
          <w:p w14:paraId="20560EED" w14:textId="77777777" w:rsidR="00D0428E" w:rsidRPr="00686393" w:rsidRDefault="00D0428E" w:rsidP="00D0428E">
            <w:pPr>
              <w:pStyle w:val="BodyTextIndent2"/>
              <w:ind w:left="0"/>
            </w:pPr>
          </w:p>
        </w:tc>
        <w:tc>
          <w:tcPr>
            <w:tcW w:w="803" w:type="dxa"/>
            <w:shd w:val="clear" w:color="auto" w:fill="auto"/>
          </w:tcPr>
          <w:p w14:paraId="208755AB" w14:textId="3FD717AD" w:rsidR="00D0428E" w:rsidRDefault="00D0428E" w:rsidP="00D0428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  <w:shd w:val="clear" w:color="auto" w:fill="auto"/>
          </w:tcPr>
          <w:p w14:paraId="02EE441C" w14:textId="0A8B3745" w:rsidR="00D0428E" w:rsidRDefault="00D0428E" w:rsidP="00D0428E">
            <w:pPr>
              <w:pStyle w:val="BodyTextIndent2"/>
              <w:ind w:left="0"/>
            </w:pPr>
            <w:r>
              <w:t>06-06-2024</w:t>
            </w:r>
          </w:p>
        </w:tc>
        <w:tc>
          <w:tcPr>
            <w:tcW w:w="3321" w:type="dxa"/>
            <w:shd w:val="clear" w:color="auto" w:fill="auto"/>
          </w:tcPr>
          <w:p w14:paraId="09B7A87D" w14:textId="5B4B7936" w:rsidR="00D0428E" w:rsidRDefault="00D0428E" w:rsidP="00D0428E">
            <w:pPr>
              <w:pStyle w:val="BodyTextIndent2"/>
              <w:ind w:left="0"/>
            </w:pPr>
            <w:r>
              <w:t>Added FRN to Applicant details</w:t>
            </w:r>
          </w:p>
        </w:tc>
        <w:tc>
          <w:tcPr>
            <w:tcW w:w="1061" w:type="dxa"/>
            <w:shd w:val="clear" w:color="auto" w:fill="auto"/>
          </w:tcPr>
          <w:p w14:paraId="65C76D5F" w14:textId="31EE798C" w:rsidR="00D0428E" w:rsidRDefault="00D0428E" w:rsidP="00D0428E">
            <w:pPr>
              <w:pStyle w:val="BodyTextIndent2"/>
              <w:ind w:left="0"/>
            </w:pPr>
            <w:r>
              <w:t>RvdM</w:t>
            </w:r>
          </w:p>
        </w:tc>
      </w:tr>
    </w:tbl>
    <w:p w14:paraId="4022E17C" w14:textId="77777777" w:rsidR="00C87A09" w:rsidRDefault="00C87A09" w:rsidP="00C87A09">
      <w:pPr>
        <w:pStyle w:val="BodyTextIndent2"/>
      </w:pPr>
    </w:p>
    <w:p w14:paraId="1531273E" w14:textId="03817ABD" w:rsidR="00C87A09" w:rsidRPr="00940A3A" w:rsidRDefault="00C87A09" w:rsidP="00C87A09">
      <w:pPr>
        <w:rPr>
          <w:rFonts w:cs="Arial"/>
          <w:lang w:val="en-GB"/>
        </w:rPr>
      </w:pPr>
      <w:bookmarkStart w:id="0" w:name="_Hlk107319273"/>
      <w:r w:rsidRPr="00940A3A">
        <w:rPr>
          <w:rFonts w:cs="Arial"/>
          <w:lang w:val="en-GB"/>
        </w:rPr>
        <w:t>Issued/modified by</w:t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Richard van der Meer</w:t>
      </w:r>
    </w:p>
    <w:p w14:paraId="19BB3D28" w14:textId="73914784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Certification assessor</w:t>
      </w:r>
    </w:p>
    <w:p w14:paraId="3F25F3E2" w14:textId="3AE8EA3F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Revision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</w:t>
      </w:r>
      <w:r w:rsidRPr="00940A3A">
        <w:rPr>
          <w:rFonts w:cs="Arial"/>
        </w:rPr>
        <w:t>0</w:t>
      </w:r>
      <w:r w:rsidR="00D0428E">
        <w:rPr>
          <w:rFonts w:cs="Arial"/>
        </w:rPr>
        <w:t>3</w:t>
      </w:r>
    </w:p>
    <w:p w14:paraId="2E0A0277" w14:textId="21AEE60C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Date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>:</w:t>
      </w:r>
      <w:r w:rsidR="008108E4">
        <w:rPr>
          <w:rFonts w:cs="Arial"/>
          <w:lang w:val="en-GB"/>
        </w:rPr>
        <w:t xml:space="preserve"> </w:t>
      </w:r>
      <w:r w:rsidR="00D0428E">
        <w:rPr>
          <w:rFonts w:cs="Arial"/>
          <w:lang w:val="en-GB"/>
        </w:rPr>
        <w:t>06</w:t>
      </w:r>
      <w:r w:rsidRPr="00940A3A">
        <w:rPr>
          <w:rFonts w:cs="Arial"/>
          <w:lang w:val="en-GB"/>
        </w:rPr>
        <w:t>-</w:t>
      </w:r>
      <w:r>
        <w:rPr>
          <w:rFonts w:cs="Arial"/>
          <w:lang w:val="en-GB"/>
        </w:rPr>
        <w:t>0</w:t>
      </w:r>
      <w:r w:rsidR="00D0428E">
        <w:rPr>
          <w:rFonts w:cs="Arial"/>
          <w:lang w:val="en-GB"/>
        </w:rPr>
        <w:t>6</w:t>
      </w:r>
      <w:r w:rsidRPr="00940A3A">
        <w:rPr>
          <w:rFonts w:cs="Arial"/>
          <w:lang w:val="en-GB"/>
        </w:rPr>
        <w:t>-202</w:t>
      </w:r>
      <w:r w:rsidR="00D0428E">
        <w:rPr>
          <w:rFonts w:cs="Arial"/>
          <w:lang w:val="en-GB"/>
        </w:rPr>
        <w:t>4</w:t>
      </w:r>
    </w:p>
    <w:bookmarkEnd w:id="0"/>
    <w:p w14:paraId="510D4F25" w14:textId="77777777" w:rsidR="00C87A09" w:rsidRPr="00940A3A" w:rsidRDefault="00C87A09" w:rsidP="00C87A09">
      <w:pPr>
        <w:rPr>
          <w:rFonts w:cs="Arial"/>
          <w:lang w:val="en-GB"/>
        </w:rPr>
      </w:pPr>
    </w:p>
    <w:p w14:paraId="06A215F6" w14:textId="383E45F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Verified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Willem Jan Jong</w:t>
      </w:r>
    </w:p>
    <w:p w14:paraId="133137D7" w14:textId="54BEA9B2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Team Lead</w:t>
      </w:r>
      <w:r w:rsidRPr="00940A3A">
        <w:rPr>
          <w:rFonts w:cs="Arial"/>
          <w:lang w:val="en-GB"/>
        </w:rPr>
        <w:t xml:space="preserve"> </w:t>
      </w:r>
    </w:p>
    <w:p w14:paraId="6237F2CB" w14:textId="19036EC0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Date</w:t>
      </w:r>
      <w:r w:rsidRPr="00940A3A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40A3A">
        <w:rPr>
          <w:rFonts w:cs="Arial"/>
        </w:rPr>
        <w:t xml:space="preserve">: </w:t>
      </w:r>
      <w:r>
        <w:rPr>
          <w:rFonts w:cs="Arial"/>
          <w:lang w:val="en-GB"/>
        </w:rPr>
        <w:t>0</w:t>
      </w:r>
      <w:r w:rsidR="00D0428E">
        <w:rPr>
          <w:rFonts w:cs="Arial"/>
          <w:lang w:val="en-GB"/>
        </w:rPr>
        <w:t>6</w:t>
      </w:r>
      <w:r w:rsidRPr="00940A3A">
        <w:rPr>
          <w:rFonts w:cs="Arial"/>
          <w:lang w:val="en-GB"/>
        </w:rPr>
        <w:t>-</w:t>
      </w:r>
      <w:r w:rsidR="00D0428E">
        <w:rPr>
          <w:rFonts w:cs="Arial"/>
          <w:lang w:val="en-GB"/>
        </w:rPr>
        <w:t>06-</w:t>
      </w:r>
      <w:r w:rsidRPr="00940A3A">
        <w:rPr>
          <w:rFonts w:cs="Arial"/>
          <w:lang w:val="en-GB"/>
        </w:rPr>
        <w:t>202</w:t>
      </w:r>
      <w:r w:rsidR="00D0428E">
        <w:rPr>
          <w:rFonts w:cs="Arial"/>
          <w:lang w:val="en-GB"/>
        </w:rPr>
        <w:t>4</w:t>
      </w:r>
    </w:p>
    <w:p w14:paraId="176A3EB9" w14:textId="77777777" w:rsidR="00C87A09" w:rsidRPr="00940A3A" w:rsidRDefault="00C87A09" w:rsidP="00C87A09">
      <w:pPr>
        <w:rPr>
          <w:rFonts w:cs="Arial"/>
          <w:lang w:val="en-GB"/>
        </w:rPr>
      </w:pPr>
    </w:p>
    <w:p w14:paraId="61F5050A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Released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Axel Gase</w:t>
      </w:r>
    </w:p>
    <w:p w14:paraId="0FCF3591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Function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Manager Quality Assurance</w:t>
      </w:r>
    </w:p>
    <w:p w14:paraId="1B46A27E" w14:textId="258F0E40" w:rsidR="00C87A09" w:rsidRPr="00940A3A" w:rsidRDefault="00C87A09" w:rsidP="00C87A09">
      <w:pPr>
        <w:pStyle w:val="BodyTextIndent2"/>
        <w:ind w:left="0"/>
        <w:rPr>
          <w:lang w:val="en-GB"/>
        </w:rPr>
      </w:pPr>
      <w:r w:rsidRPr="00940A3A">
        <w:rPr>
          <w:lang w:val="en-GB"/>
        </w:rPr>
        <w:t xml:space="preserve">Date of release: </w:t>
      </w:r>
      <w:r>
        <w:rPr>
          <w:lang w:val="en-GB"/>
        </w:rPr>
        <w:tab/>
        <w:t xml:space="preserve">: </w:t>
      </w:r>
      <w:r w:rsidR="00D0428E">
        <w:rPr>
          <w:lang w:val="en-GB"/>
        </w:rPr>
        <w:t>06</w:t>
      </w:r>
      <w:r w:rsidRPr="00940A3A">
        <w:rPr>
          <w:lang w:val="en-GB"/>
        </w:rPr>
        <w:t>-</w:t>
      </w:r>
      <w:r>
        <w:rPr>
          <w:lang w:val="en-GB"/>
        </w:rPr>
        <w:t>0</w:t>
      </w:r>
      <w:r w:rsidR="00D0428E">
        <w:rPr>
          <w:lang w:val="en-GB"/>
        </w:rPr>
        <w:t>6</w:t>
      </w:r>
      <w:r w:rsidRPr="00940A3A">
        <w:rPr>
          <w:lang w:val="en-GB"/>
        </w:rPr>
        <w:t>-202</w:t>
      </w:r>
      <w:r w:rsidR="00D0428E">
        <w:rPr>
          <w:lang w:val="en-GB"/>
        </w:rPr>
        <w:t>4</w:t>
      </w:r>
    </w:p>
    <w:p w14:paraId="7FD472B1" w14:textId="60747A51" w:rsidR="00C87A09" w:rsidRDefault="00C87A09" w:rsidP="00C87A09">
      <w:pPr>
        <w:spacing w:after="160" w:line="259" w:lineRule="auto"/>
        <w:jc w:val="left"/>
      </w:pPr>
    </w:p>
    <w:p w14:paraId="74293264" w14:textId="7FE2F951" w:rsidR="00D321C4" w:rsidRPr="00D321C4" w:rsidRDefault="00D321C4" w:rsidP="00C87A09">
      <w:pPr>
        <w:autoSpaceDE w:val="0"/>
        <w:autoSpaceDN w:val="0"/>
        <w:adjustRightInd w:val="0"/>
        <w:jc w:val="center"/>
      </w:pPr>
    </w:p>
    <w:sectPr w:rsidR="00D321C4" w:rsidRPr="00D321C4" w:rsidSect="00C87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1800" w:bottom="117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BF0C" w14:textId="77777777" w:rsidR="00512359" w:rsidRDefault="00512359">
      <w:r>
        <w:separator/>
      </w:r>
    </w:p>
  </w:endnote>
  <w:endnote w:type="continuationSeparator" w:id="0">
    <w:p w14:paraId="727309F1" w14:textId="77777777" w:rsidR="00512359" w:rsidRDefault="0051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B29D" w14:textId="77777777" w:rsidR="00CF3D1A" w:rsidRDefault="00CF3D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D97A" w14:textId="77777777" w:rsidR="00CF3D1A" w:rsidRDefault="00CF3D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7F1F0" w14:textId="77777777" w:rsidR="00CF3D1A" w:rsidRDefault="00CF3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1255" w14:textId="77777777" w:rsidR="00512359" w:rsidRDefault="00512359">
      <w:r>
        <w:separator/>
      </w:r>
    </w:p>
  </w:footnote>
  <w:footnote w:type="continuationSeparator" w:id="0">
    <w:p w14:paraId="25F4EEBC" w14:textId="77777777" w:rsidR="00512359" w:rsidRDefault="0051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69F2" w14:textId="77777777" w:rsidR="00CF3D1A" w:rsidRDefault="00CF3D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71CB" w14:textId="20348F52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27842EEC" w14:textId="6D05CC7D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 xml:space="preserve">RF_753, Issue </w:t>
    </w:r>
    <w:r w:rsidR="00D0428E">
      <w:t>3</w:t>
    </w:r>
    <w:r>
      <w:tab/>
    </w:r>
    <w:r>
      <w:tab/>
    </w:r>
    <w:r w:rsidR="00D0428E">
      <w:t>06-06</w:t>
    </w:r>
    <w:r>
      <w:t>-202</w:t>
    </w:r>
    <w:r w:rsidR="00D0428E">
      <w:t>4</w:t>
    </w:r>
  </w:p>
  <w:p w14:paraId="1508D3BA" w14:textId="77777777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EAF3EB2" w14:textId="77777777" w:rsidR="00C87A09" w:rsidRDefault="00C87A09" w:rsidP="00C87A09">
    <w:pPr>
      <w:pStyle w:val="Header"/>
      <w:jc w:val="center"/>
    </w:pPr>
    <w:r>
      <w:t>[PLACE ON APPLICANT/COMPANY LETTERHEAD]</w:t>
    </w:r>
  </w:p>
  <w:p w14:paraId="1D8A88D0" w14:textId="77777777" w:rsidR="00C87A09" w:rsidRDefault="00C87A09" w:rsidP="00C51D92">
    <w:pPr>
      <w:pStyle w:val="Header"/>
      <w:jc w:val="center"/>
    </w:pPr>
  </w:p>
  <w:p w14:paraId="1F02325A" w14:textId="1D0200CF" w:rsidR="0097445E" w:rsidRPr="00C51D92" w:rsidRDefault="0097445E" w:rsidP="00C51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F6DE" w14:textId="5AAC91F9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bookmarkStart w:id="1" w:name="_Hlk126832393"/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1</w:t>
    </w:r>
  </w:p>
  <w:p w14:paraId="7B75D9E8" w14:textId="1EA96300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RF_753, Issue 1</w:t>
    </w:r>
    <w:r>
      <w:tab/>
    </w:r>
    <w:r>
      <w:tab/>
      <w:t>09-02-2023</w:t>
    </w:r>
  </w:p>
  <w:p w14:paraId="6347BF27" w14:textId="527D384C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C9757F3" w14:textId="77777777" w:rsidR="00C87A09" w:rsidRDefault="00C87A09" w:rsidP="00C87A09">
    <w:pPr>
      <w:pStyle w:val="Header"/>
      <w:jc w:val="center"/>
    </w:pPr>
    <w:r>
      <w:t>[PLACE ON APPLICANT/COMPANY LETTERHEAD]</w:t>
    </w:r>
  </w:p>
  <w:bookmarkEnd w:id="1"/>
  <w:p w14:paraId="33C26D3B" w14:textId="1561969C" w:rsidR="00C87A09" w:rsidRDefault="00C87A09" w:rsidP="00C47B71">
    <w:pPr>
      <w:pStyle w:val="Header"/>
      <w:jc w:val="center"/>
    </w:pPr>
  </w:p>
  <w:p w14:paraId="5BDB9478" w14:textId="77777777" w:rsidR="00C87A09" w:rsidRDefault="00C87A09" w:rsidP="00C47B7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2FB2"/>
    <w:rsid w:val="002E6CBC"/>
    <w:rsid w:val="0032345C"/>
    <w:rsid w:val="00331B3C"/>
    <w:rsid w:val="003341BA"/>
    <w:rsid w:val="0033528E"/>
    <w:rsid w:val="003418EC"/>
    <w:rsid w:val="00357BA2"/>
    <w:rsid w:val="00382898"/>
    <w:rsid w:val="00385E75"/>
    <w:rsid w:val="0039238E"/>
    <w:rsid w:val="003C027D"/>
    <w:rsid w:val="003E02E5"/>
    <w:rsid w:val="004575D3"/>
    <w:rsid w:val="00466900"/>
    <w:rsid w:val="00467FD9"/>
    <w:rsid w:val="00470BF9"/>
    <w:rsid w:val="004818A8"/>
    <w:rsid w:val="004B58FE"/>
    <w:rsid w:val="004D5389"/>
    <w:rsid w:val="004D59AE"/>
    <w:rsid w:val="004D7386"/>
    <w:rsid w:val="00506B85"/>
    <w:rsid w:val="00511A4B"/>
    <w:rsid w:val="00512359"/>
    <w:rsid w:val="00516F38"/>
    <w:rsid w:val="00591C3F"/>
    <w:rsid w:val="00593018"/>
    <w:rsid w:val="005932F9"/>
    <w:rsid w:val="005B69F4"/>
    <w:rsid w:val="005D16EF"/>
    <w:rsid w:val="005D40AA"/>
    <w:rsid w:val="005D4B39"/>
    <w:rsid w:val="005F7AD6"/>
    <w:rsid w:val="00601141"/>
    <w:rsid w:val="00602471"/>
    <w:rsid w:val="00604AC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08E4"/>
    <w:rsid w:val="00814191"/>
    <w:rsid w:val="0082154E"/>
    <w:rsid w:val="0085769B"/>
    <w:rsid w:val="00893AB2"/>
    <w:rsid w:val="008A5C84"/>
    <w:rsid w:val="009064CA"/>
    <w:rsid w:val="00916881"/>
    <w:rsid w:val="00917677"/>
    <w:rsid w:val="0097445E"/>
    <w:rsid w:val="00981D80"/>
    <w:rsid w:val="00982EF6"/>
    <w:rsid w:val="009B7749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D15F8"/>
    <w:rsid w:val="00AD75EC"/>
    <w:rsid w:val="00AE5BB8"/>
    <w:rsid w:val="00AF184A"/>
    <w:rsid w:val="00AF5ACF"/>
    <w:rsid w:val="00B10782"/>
    <w:rsid w:val="00B23BB1"/>
    <w:rsid w:val="00B341C0"/>
    <w:rsid w:val="00B36079"/>
    <w:rsid w:val="00B455E5"/>
    <w:rsid w:val="00B70008"/>
    <w:rsid w:val="00B7210E"/>
    <w:rsid w:val="00B73825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87A09"/>
    <w:rsid w:val="00CA2CF6"/>
    <w:rsid w:val="00CA34DE"/>
    <w:rsid w:val="00CC254E"/>
    <w:rsid w:val="00CC66D5"/>
    <w:rsid w:val="00CC754A"/>
    <w:rsid w:val="00CE3043"/>
    <w:rsid w:val="00CF3D1A"/>
    <w:rsid w:val="00D0115E"/>
    <w:rsid w:val="00D0428E"/>
    <w:rsid w:val="00D16830"/>
    <w:rsid w:val="00D321C4"/>
    <w:rsid w:val="00D403F1"/>
    <w:rsid w:val="00D54CBF"/>
    <w:rsid w:val="00D644F8"/>
    <w:rsid w:val="00D74151"/>
    <w:rsid w:val="00DA639B"/>
    <w:rsid w:val="00DB1508"/>
    <w:rsid w:val="00DF174D"/>
    <w:rsid w:val="00E073B2"/>
    <w:rsid w:val="00E11555"/>
    <w:rsid w:val="00E149A6"/>
    <w:rsid w:val="00E24C18"/>
    <w:rsid w:val="00E56093"/>
    <w:rsid w:val="00E8262D"/>
    <w:rsid w:val="00E9708B"/>
    <w:rsid w:val="00EC1CFE"/>
    <w:rsid w:val="00F10F51"/>
    <w:rsid w:val="00F138AF"/>
    <w:rsid w:val="00F80BC8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character" w:styleId="PageNumber">
    <w:name w:val="page number"/>
    <w:basedOn w:val="DefaultParagraphFont"/>
    <w:semiHidden/>
    <w:locked/>
    <w:rsid w:val="00C87A09"/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C87A09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87A0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8B133-747D-40E2-9924-071980792733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2.xml><?xml version="1.0" encoding="utf-8"?>
<ds:datastoreItem xmlns:ds="http://schemas.openxmlformats.org/officeDocument/2006/customXml" ds:itemID="{E875D215-5159-402F-A7A6-382357B69701}"/>
</file>

<file path=customXml/itemProps3.xml><?xml version="1.0" encoding="utf-8"?>
<ds:datastoreItem xmlns:ds="http://schemas.openxmlformats.org/officeDocument/2006/customXml" ds:itemID="{0DC60BC2-469A-496B-897A-AB1BF16267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3</cp:revision>
  <dcterms:created xsi:type="dcterms:W3CDTF">2024-06-06T08:15:00Z</dcterms:created>
  <dcterms:modified xsi:type="dcterms:W3CDTF">2024-06-06T11:43:00Z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